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E2" w:rsidRPr="005672E2" w:rsidRDefault="005672E2" w:rsidP="005672E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ведомость </w:t>
      </w:r>
      <w:proofErr w:type="gramStart"/>
      <w:r w:rsidRPr="0056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результатов проведения специальной оценки условий труда</w:t>
      </w:r>
      <w:proofErr w:type="gramEnd"/>
    </w:p>
    <w:p w:rsidR="005672E2" w:rsidRPr="005672E2" w:rsidRDefault="005672E2" w:rsidP="0056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72E2" w:rsidRPr="005672E2" w:rsidRDefault="005672E2" w:rsidP="0056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5672E2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5672E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5672E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begin"/>
      </w:r>
      <w:r w:rsidRPr="005672E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DOCVARIABLE </w:instrText>
      </w:r>
      <w:r w:rsidRPr="005672E2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ceh</w:instrText>
      </w:r>
      <w:r w:rsidRPr="005672E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>_</w:instrText>
      </w:r>
      <w:r w:rsidRPr="005672E2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info</w:instrText>
      </w:r>
      <w:r w:rsidRPr="005672E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\* MERGEFORMAT </w:instrText>
      </w:r>
      <w:r w:rsidRPr="005672E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separate"/>
      </w:r>
      <w:r w:rsidRPr="005672E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D00B9A" w:rsidRPr="00D00B9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Общество с ограниченной ответственностью МКК «</w:t>
      </w:r>
      <w:proofErr w:type="gramStart"/>
      <w:r w:rsidR="00D00B9A" w:rsidRPr="00D00B9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Пенсионная</w:t>
      </w:r>
      <w:proofErr w:type="gramEnd"/>
      <w:r w:rsidR="00D00B9A" w:rsidRPr="00D00B9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КВ Деньги» </w:t>
      </w:r>
      <w:r w:rsidRPr="005672E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</w:p>
    <w:p w:rsidR="005672E2" w:rsidRPr="005672E2" w:rsidRDefault="005672E2" w:rsidP="0056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5672E2" w:rsidRPr="005672E2" w:rsidRDefault="00104A58" w:rsidP="0056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Результаты СОУТ,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завершенной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06.11</w:t>
      </w:r>
      <w:r w:rsidR="005672E2" w:rsidRPr="005672E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.2018</w:t>
      </w:r>
    </w:p>
    <w:p w:rsidR="005672E2" w:rsidRPr="005672E2" w:rsidRDefault="005672E2" w:rsidP="0056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72E2" w:rsidRPr="005672E2" w:rsidRDefault="005672E2" w:rsidP="005672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5672E2" w:rsidRPr="005672E2" w:rsidTr="009F43C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672E2" w:rsidRPr="005672E2" w:rsidRDefault="005672E2" w:rsidP="005672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672E2" w:rsidRPr="005672E2" w:rsidRDefault="005672E2" w:rsidP="005672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672E2" w:rsidRPr="005672E2" w:rsidRDefault="005672E2" w:rsidP="005672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672E2" w:rsidRPr="005672E2" w:rsidRDefault="005672E2" w:rsidP="005672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672E2" w:rsidRPr="005672E2" w:rsidTr="009F43C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5672E2" w:rsidRPr="005672E2" w:rsidTr="009F43C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672E2" w:rsidRPr="005672E2" w:rsidRDefault="005672E2" w:rsidP="005672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proofErr w:type="gramEnd"/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72E2" w:rsidRPr="005672E2" w:rsidTr="009F43C3">
        <w:trPr>
          <w:jc w:val="center"/>
        </w:trPr>
        <w:tc>
          <w:tcPr>
            <w:tcW w:w="3518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672E2" w:rsidRPr="005672E2" w:rsidTr="009F43C3">
        <w:trPr>
          <w:jc w:val="center"/>
        </w:trPr>
        <w:tc>
          <w:tcPr>
            <w:tcW w:w="3518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672E2" w:rsidRPr="005672E2" w:rsidRDefault="00104A58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5672E2"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5672E2" w:rsidRPr="005672E2" w:rsidRDefault="00104A58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5672E2"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672E2" w:rsidRPr="005672E2" w:rsidRDefault="00104A58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5672E2"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672E2" w:rsidRPr="005672E2" w:rsidTr="009F43C3">
        <w:trPr>
          <w:jc w:val="center"/>
        </w:trPr>
        <w:tc>
          <w:tcPr>
            <w:tcW w:w="3518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672E2" w:rsidRPr="005672E2" w:rsidRDefault="00104A58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118" w:type="dxa"/>
            <w:vAlign w:val="center"/>
          </w:tcPr>
          <w:p w:rsidR="005672E2" w:rsidRPr="005672E2" w:rsidRDefault="00104A58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063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672E2" w:rsidRPr="005672E2" w:rsidRDefault="00104A58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672E2" w:rsidRPr="005672E2" w:rsidTr="009F43C3">
        <w:trPr>
          <w:jc w:val="center"/>
        </w:trPr>
        <w:tc>
          <w:tcPr>
            <w:tcW w:w="3518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672E2" w:rsidRPr="005672E2" w:rsidRDefault="00104A58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118" w:type="dxa"/>
            <w:vAlign w:val="center"/>
          </w:tcPr>
          <w:p w:rsidR="005672E2" w:rsidRPr="005672E2" w:rsidRDefault="00104A58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063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672E2" w:rsidRPr="005672E2" w:rsidRDefault="00104A58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672E2" w:rsidRPr="005672E2" w:rsidTr="009F43C3">
        <w:trPr>
          <w:jc w:val="center"/>
        </w:trPr>
        <w:tc>
          <w:tcPr>
            <w:tcW w:w="3518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672E2" w:rsidRPr="005672E2" w:rsidTr="009F43C3">
        <w:trPr>
          <w:jc w:val="center"/>
        </w:trPr>
        <w:tc>
          <w:tcPr>
            <w:tcW w:w="3518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5"/>
            <w:bookmarkEnd w:id="5"/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672E2" w:rsidRPr="005672E2" w:rsidRDefault="005672E2" w:rsidP="0056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5672E2" w:rsidRPr="005672E2" w:rsidRDefault="005672E2" w:rsidP="00567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3DB" w:rsidRDefault="00104A58">
      <w:bookmarkStart w:id="6" w:name="_GoBack"/>
      <w:bookmarkEnd w:id="6"/>
    </w:p>
    <w:sectPr w:rsidR="00A113DB" w:rsidSect="0002033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77" w:rsidRDefault="00104A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77" w:rsidRDefault="00104A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77" w:rsidRDefault="00104A5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77" w:rsidRDefault="00104A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77" w:rsidRDefault="00104A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77" w:rsidRDefault="00104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16"/>
    <w:rsid w:val="00013F11"/>
    <w:rsid w:val="00104A58"/>
    <w:rsid w:val="005672E2"/>
    <w:rsid w:val="00792E4D"/>
    <w:rsid w:val="00952C16"/>
    <w:rsid w:val="00D0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2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72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5672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5672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2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72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5672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5672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Коптелова</dc:creator>
  <cp:keywords/>
  <dc:description/>
  <cp:lastModifiedBy>Наталья Александровна Коптелова</cp:lastModifiedBy>
  <cp:revision>6</cp:revision>
  <dcterms:created xsi:type="dcterms:W3CDTF">2018-11-12T13:33:00Z</dcterms:created>
  <dcterms:modified xsi:type="dcterms:W3CDTF">2018-11-12T13:45:00Z</dcterms:modified>
</cp:coreProperties>
</file>